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F4AE3B" w14:textId="12D6FAB2" w:rsidR="002A7D8E" w:rsidRDefault="002A7D8E" w:rsidP="002A7D8E">
      <w:pPr>
        <w:rPr>
          <w:sz w:val="22"/>
          <w:szCs w:val="22"/>
        </w:rPr>
      </w:pPr>
      <w:r>
        <w:t xml:space="preserve">Dear </w:t>
      </w:r>
      <w:r w:rsidR="00EE4CFD">
        <w:t>P</w:t>
      </w:r>
      <w:r>
        <w:t xml:space="preserve">arents and </w:t>
      </w:r>
      <w:r w:rsidR="00EE4CFD">
        <w:t>C</w:t>
      </w:r>
      <w:r>
        <w:t xml:space="preserve">arers,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19/03/20</w:t>
      </w:r>
    </w:p>
    <w:p w14:paraId="38CCC4CE" w14:textId="77777777" w:rsidR="002A7D8E" w:rsidRDefault="002A7D8E" w:rsidP="002A7D8E"/>
    <w:p w14:paraId="22A6F598" w14:textId="27778D08" w:rsidR="002A7D8E" w:rsidRDefault="002A7D8E" w:rsidP="002A7D8E">
      <w:r>
        <w:t>We would like you to confirm your primary and secondary email contact with the Front office as soon as possible. We communicat</w:t>
      </w:r>
      <w:r w:rsidR="004B5A0B">
        <w:t>e</w:t>
      </w:r>
      <w:r>
        <w:t xml:space="preserve"> regularly </w:t>
      </w:r>
      <w:r w:rsidR="004B5A0B">
        <w:t>via</w:t>
      </w:r>
      <w:r>
        <w:t xml:space="preserve"> email and must ensure parents are well informed.  </w:t>
      </w:r>
    </w:p>
    <w:p w14:paraId="0A55FFDB" w14:textId="44D650D2" w:rsidR="00596DAD" w:rsidRDefault="00596DAD" w:rsidP="00926849"/>
    <w:p w14:paraId="0C0867C4" w14:textId="04B41A45" w:rsidR="002A7D8E" w:rsidRPr="002A7D8E" w:rsidRDefault="002A7D8E" w:rsidP="00926849">
      <w:pPr>
        <w:rPr>
          <w:b/>
          <w:bCs/>
        </w:rPr>
      </w:pPr>
      <w:r w:rsidRPr="002A7D8E">
        <w:rPr>
          <w:b/>
          <w:bCs/>
        </w:rPr>
        <w:t>Primary contact</w:t>
      </w:r>
    </w:p>
    <w:p w14:paraId="1F113E4F" w14:textId="0BB28E44" w:rsidR="002A7D8E" w:rsidRDefault="002A7D8E" w:rsidP="00926849">
      <w:r>
        <w:t>Name of Parent</w:t>
      </w:r>
      <w:r w:rsidR="00E8513D">
        <w:t xml:space="preserve"> or Carer</w:t>
      </w:r>
      <w:r>
        <w:t>: __________________________________________</w:t>
      </w:r>
    </w:p>
    <w:p w14:paraId="2FA19B42" w14:textId="77777777" w:rsidR="00E8513D" w:rsidRDefault="00E8513D" w:rsidP="00926849"/>
    <w:p w14:paraId="4CD5BA54" w14:textId="0B12F863" w:rsidR="002A7D8E" w:rsidRDefault="002A7D8E" w:rsidP="00926849">
      <w:r>
        <w:t>Email Address: ___________________________</w:t>
      </w:r>
      <w:r w:rsidR="00E8513D">
        <w:t>_</w:t>
      </w:r>
      <w:r>
        <w:t>__________</w:t>
      </w:r>
      <w:r w:rsidR="00E8513D">
        <w:t>______</w:t>
      </w:r>
      <w:r>
        <w:t xml:space="preserve">______ </w:t>
      </w:r>
    </w:p>
    <w:p w14:paraId="16F64DA3" w14:textId="020D2216" w:rsidR="002A7D8E" w:rsidRDefault="002A7D8E" w:rsidP="00926849"/>
    <w:p w14:paraId="7CF2B99A" w14:textId="49BCF5BB" w:rsidR="002A7D8E" w:rsidRPr="002A7D8E" w:rsidRDefault="002A7D8E" w:rsidP="002A7D8E">
      <w:pPr>
        <w:rPr>
          <w:b/>
          <w:bCs/>
        </w:rPr>
      </w:pPr>
      <w:r>
        <w:rPr>
          <w:b/>
          <w:bCs/>
        </w:rPr>
        <w:t>Secondary</w:t>
      </w:r>
      <w:r w:rsidRPr="002A7D8E">
        <w:rPr>
          <w:b/>
          <w:bCs/>
        </w:rPr>
        <w:t xml:space="preserve"> contact</w:t>
      </w:r>
    </w:p>
    <w:p w14:paraId="06C731C6" w14:textId="0F09D53F" w:rsidR="002A7D8E" w:rsidRDefault="002A7D8E" w:rsidP="002A7D8E">
      <w:r>
        <w:t>Name of Parent</w:t>
      </w:r>
      <w:r w:rsidR="00E8513D">
        <w:t xml:space="preserve"> or Carer</w:t>
      </w:r>
      <w:r>
        <w:t>: __________________________________________</w:t>
      </w:r>
    </w:p>
    <w:p w14:paraId="2CF99DA9" w14:textId="77777777" w:rsidR="00E8513D" w:rsidRDefault="00E8513D" w:rsidP="002A7D8E"/>
    <w:p w14:paraId="22CD30E7" w14:textId="1DFCECBE" w:rsidR="002A7D8E" w:rsidRPr="00F12D19" w:rsidRDefault="002A7D8E" w:rsidP="002A7D8E">
      <w:r>
        <w:t>Email Address: ________________________________</w:t>
      </w:r>
      <w:r w:rsidR="00E8513D">
        <w:t>_______</w:t>
      </w:r>
      <w:r>
        <w:t>___________</w:t>
      </w:r>
    </w:p>
    <w:p w14:paraId="4CE15E7D" w14:textId="454B9FCD" w:rsidR="002A7D8E" w:rsidRDefault="002A7D8E" w:rsidP="00926849"/>
    <w:p w14:paraId="013E547E" w14:textId="7B8904D4" w:rsidR="00CB543C" w:rsidRDefault="00CB543C" w:rsidP="00926849">
      <w:r>
        <w:t xml:space="preserve">Thanking you in advance, </w:t>
      </w:r>
    </w:p>
    <w:p w14:paraId="0D99DAA2" w14:textId="77777777" w:rsidR="0016635E" w:rsidRDefault="0016635E" w:rsidP="00926849"/>
    <w:p w14:paraId="528B286F" w14:textId="6265207D" w:rsidR="00CB543C" w:rsidRDefault="00CB543C" w:rsidP="00926849">
      <w:r>
        <w:t>Anna McGown</w:t>
      </w:r>
    </w:p>
    <w:p w14:paraId="5C9C389F" w14:textId="00F18F94" w:rsidR="0016635E" w:rsidRPr="00F12D19" w:rsidRDefault="0016635E" w:rsidP="00926849">
      <w:r>
        <w:t>Deputy Principal</w:t>
      </w:r>
      <w:bookmarkStart w:id="0" w:name="_GoBack"/>
      <w:bookmarkEnd w:id="0"/>
    </w:p>
    <w:sectPr w:rsidR="0016635E" w:rsidRPr="00F12D19" w:rsidSect="00224407">
      <w:headerReference w:type="default" r:id="rId10"/>
      <w:footerReference w:type="default" r:id="rId11"/>
      <w:pgSz w:w="11906" w:h="16838" w:code="9"/>
      <w:pgMar w:top="2268" w:right="851" w:bottom="1440" w:left="851" w:header="567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150B9F" w14:textId="77777777" w:rsidR="004A6C11" w:rsidRDefault="004A6C11">
      <w:r>
        <w:separator/>
      </w:r>
    </w:p>
  </w:endnote>
  <w:endnote w:type="continuationSeparator" w:id="0">
    <w:p w14:paraId="089E180D" w14:textId="77777777" w:rsidR="004A6C11" w:rsidRDefault="004A6C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693567" w14:textId="77777777" w:rsidR="00224407" w:rsidRDefault="0018087B" w:rsidP="00224407">
    <w:pPr>
      <w:framePr w:wrap="notBeside" w:vAnchor="page" w:hAnchor="page" w:x="852" w:y="2089"/>
      <w:rPr>
        <w:sz w:val="2"/>
        <w:szCs w:val="2"/>
      </w:rPr>
    </w:pPr>
    <w:r>
      <w:rPr>
        <w:noProof/>
      </w:rPr>
      <w:drawing>
        <wp:inline distT="0" distB="0" distL="0" distR="0" wp14:anchorId="460B1267" wp14:editId="31CDD6EE">
          <wp:extent cx="6477000" cy="85725"/>
          <wp:effectExtent l="0" t="0" r="0" b="952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6328AC9" w14:textId="77777777" w:rsidR="00E3793B" w:rsidRDefault="0018087B" w:rsidP="00224407">
    <w:pPr>
      <w:pStyle w:val="Footer"/>
      <w:tabs>
        <w:tab w:val="left" w:pos="5745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0BB3650" wp14:editId="691F6A56">
              <wp:simplePos x="0" y="0"/>
              <wp:positionH relativeFrom="column">
                <wp:posOffset>888365</wp:posOffset>
              </wp:positionH>
              <wp:positionV relativeFrom="paragraph">
                <wp:posOffset>225425</wp:posOffset>
              </wp:positionV>
              <wp:extent cx="4333875" cy="628650"/>
              <wp:effectExtent l="2540" t="0" r="0" b="3175"/>
              <wp:wrapNone/>
              <wp:docPr id="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3875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479AA035" w14:textId="77777777" w:rsidR="00ED731A" w:rsidRDefault="00ED731A" w:rsidP="009C27D6">
                          <w:pPr>
                            <w:spacing w:line="201" w:lineRule="exact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NSW CRESCENT, BARTON ACT 2600, AUSTRALIA - Ph</w:t>
                          </w:r>
                          <w:r w:rsidR="00852ECF">
                            <w:rPr>
                              <w:sz w:val="16"/>
                              <w:szCs w:val="16"/>
                            </w:rPr>
                            <w:t xml:space="preserve"> (02) 61423388, Fax (02) 61423348</w:t>
                          </w:r>
                          <w:r w:rsidR="00447CE6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Email: </w:t>
                          </w:r>
                          <w:hyperlink r:id="rId2" w:history="1">
                            <w:r w:rsidRPr="00B65609">
                              <w:rPr>
                                <w:rStyle w:val="Hyperlink"/>
                                <w:sz w:val="16"/>
                                <w:szCs w:val="16"/>
                              </w:rPr>
                              <w:t>tps@telopea.act.edu.au</w:t>
                            </w:r>
                          </w:hyperlink>
                          <w:r>
                            <w:rPr>
                              <w:sz w:val="16"/>
                              <w:szCs w:val="16"/>
                            </w:rPr>
                            <w:t xml:space="preserve"> Home Page: </w:t>
                          </w:r>
                          <w:hyperlink r:id="rId3" w:history="1">
                            <w:r w:rsidRPr="00B65609">
                              <w:rPr>
                                <w:rStyle w:val="Hyperlink"/>
                                <w:sz w:val="16"/>
                                <w:szCs w:val="16"/>
                              </w:rPr>
                              <w:t>www.telopea.act.edu.au</w:t>
                            </w:r>
                          </w:hyperlink>
                        </w:p>
                        <w:p w14:paraId="1200F270" w14:textId="77777777" w:rsidR="00ED731A" w:rsidRDefault="00ED731A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BB3650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69.95pt;margin-top:17.75pt;width:341.25pt;height:49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" filled="f" stroked="f">
              <v:textbox>
                <w:txbxContent>
                  <w:p w14:paraId="479AA035" w14:textId="77777777" w:rsidR="00ED731A" w:rsidRDefault="00ED731A" w:rsidP="009C27D6">
                    <w:pPr>
                      <w:spacing w:line="201" w:lineRule="exact"/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NSW CRESCENT, BARTON ACT 2600, AUSTRALIA - Ph</w:t>
                    </w:r>
                    <w:r w:rsidR="00852ECF">
                      <w:rPr>
                        <w:sz w:val="16"/>
                        <w:szCs w:val="16"/>
                      </w:rPr>
                      <w:t xml:space="preserve"> (02) 61423388, Fax (02) 61423348</w:t>
                    </w:r>
                    <w:r w:rsidR="00447CE6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 xml:space="preserve">Email: </w:t>
                    </w:r>
                    <w:hyperlink r:id="rId4" w:history="1">
                      <w:r w:rsidRPr="00B65609">
                        <w:rPr>
                          <w:rStyle w:val="Hyperlink"/>
                          <w:sz w:val="16"/>
                          <w:szCs w:val="16"/>
                        </w:rPr>
                        <w:t>tps@telopea.act.edu.au</w:t>
                      </w:r>
                    </w:hyperlink>
                    <w:r>
                      <w:rPr>
                        <w:sz w:val="16"/>
                        <w:szCs w:val="16"/>
                      </w:rPr>
                      <w:t xml:space="preserve"> Home Page: </w:t>
                    </w:r>
                    <w:hyperlink r:id="rId5" w:history="1">
                      <w:r w:rsidRPr="00B65609">
                        <w:rPr>
                          <w:rStyle w:val="Hyperlink"/>
                          <w:sz w:val="16"/>
                          <w:szCs w:val="16"/>
                        </w:rPr>
                        <w:t>www.telopea.act.edu.au</w:t>
                      </w:r>
                    </w:hyperlink>
                  </w:p>
                  <w:p w14:paraId="1200F270" w14:textId="77777777" w:rsidR="00ED731A" w:rsidRDefault="00ED731A"/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753F45D2" wp14:editId="17668EAA">
          <wp:extent cx="733425" cy="714375"/>
          <wp:effectExtent l="0" t="0" r="9525" b="9525"/>
          <wp:docPr id="4" name="Picture 4" descr="WorldSchool2Colourlar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WorldSchool2Colourlarge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7728" behindDoc="0" locked="0" layoutInCell="1" allowOverlap="1" wp14:anchorId="547BCF85" wp14:editId="2CD51143">
          <wp:simplePos x="0" y="0"/>
          <wp:positionH relativeFrom="column">
            <wp:posOffset>5393690</wp:posOffset>
          </wp:positionH>
          <wp:positionV relativeFrom="paragraph">
            <wp:posOffset>73025</wp:posOffset>
          </wp:positionV>
          <wp:extent cx="1085850" cy="581025"/>
          <wp:effectExtent l="0" t="0" r="0" b="9525"/>
          <wp:wrapNone/>
          <wp:docPr id="5" name="Picture 4" descr="logo-etablissement-partenai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-etablissement-partenaire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3793B">
      <w:tab/>
    </w:r>
    <w:r w:rsidR="00E3793B">
      <w:tab/>
    </w:r>
    <w:r w:rsidR="00224407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7202BF" w14:textId="77777777" w:rsidR="004A6C11" w:rsidRDefault="004A6C11">
      <w:r>
        <w:separator/>
      </w:r>
    </w:p>
  </w:footnote>
  <w:footnote w:type="continuationSeparator" w:id="0">
    <w:p w14:paraId="66C7870A" w14:textId="77777777" w:rsidR="004A6C11" w:rsidRDefault="004A6C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1B7E2C" w14:textId="77777777" w:rsidR="000B4E32" w:rsidRDefault="007724E4" w:rsidP="00E14CD4">
    <w:pPr>
      <w:framePr w:w="6541" w:h="721" w:wrap="notBeside" w:vAnchor="page" w:hAnchor="page" w:x="3012" w:y="571"/>
      <w:spacing w:line="340" w:lineRule="exact"/>
      <w:jc w:val="center"/>
      <w:rPr>
        <w:sz w:val="30"/>
        <w:szCs w:val="3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4A9B050" wp14:editId="4CDDA03D">
              <wp:simplePos x="0" y="0"/>
              <wp:positionH relativeFrom="column">
                <wp:posOffset>-16510</wp:posOffset>
              </wp:positionH>
              <wp:positionV relativeFrom="paragraph">
                <wp:posOffset>247650</wp:posOffset>
              </wp:positionV>
              <wp:extent cx="4362450" cy="328930"/>
              <wp:effectExtent l="0" t="0" r="0" b="0"/>
              <wp:wrapNone/>
              <wp:docPr id="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2450" cy="3289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03F90E" w14:textId="77777777" w:rsidR="000B4E32" w:rsidRPr="009102D7" w:rsidRDefault="00F24990" w:rsidP="000B4E32">
                          <w:pPr>
                            <w:spacing w:line="340" w:lineRule="exact"/>
                            <w:rPr>
                              <w:sz w:val="30"/>
                              <w:szCs w:val="30"/>
                              <w:lang w:val="fr-FR"/>
                            </w:rPr>
                          </w:pPr>
                          <w:r w:rsidRPr="009102D7">
                            <w:rPr>
                              <w:sz w:val="30"/>
                              <w:szCs w:val="30"/>
                              <w:lang w:val="fr-FR"/>
                            </w:rPr>
                            <w:t>LYCÉ</w:t>
                          </w:r>
                          <w:r w:rsidR="000B4E32" w:rsidRPr="009102D7">
                            <w:rPr>
                              <w:sz w:val="30"/>
                              <w:szCs w:val="30"/>
                              <w:lang w:val="fr-FR"/>
                            </w:rPr>
                            <w:t>E FRANCO-AUSTRALIEN DE CANBERRA</w:t>
                          </w:r>
                        </w:p>
                        <w:p w14:paraId="04764D08" w14:textId="77777777" w:rsidR="000B4E32" w:rsidRPr="009102D7" w:rsidRDefault="000B4E32" w:rsidP="000B4E32">
                          <w:pPr>
                            <w:rPr>
                              <w:lang w:val="fr-FR"/>
                            </w:rPr>
                          </w:pPr>
                        </w:p>
                      </w:txbxContent>
                    </wps:txbx>
                    <wps:bodyPr rot="0" vert="horz" wrap="square" lIns="14400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A9B05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1.3pt;margin-top:19.5pt;width:343.5pt;height:25.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" filled="f" stroked="f">
              <v:textbox inset="4mm">
                <w:txbxContent>
                  <w:p w14:paraId="0503F90E" w14:textId="77777777" w:rsidR="000B4E32" w:rsidRPr="009102D7" w:rsidRDefault="00F24990" w:rsidP="000B4E32">
                    <w:pPr>
                      <w:spacing w:line="340" w:lineRule="exact"/>
                      <w:rPr>
                        <w:sz w:val="30"/>
                        <w:szCs w:val="30"/>
                        <w:lang w:val="fr-FR"/>
                      </w:rPr>
                    </w:pPr>
                    <w:r w:rsidRPr="009102D7">
                      <w:rPr>
                        <w:sz w:val="30"/>
                        <w:szCs w:val="30"/>
                        <w:lang w:val="fr-FR"/>
                      </w:rPr>
                      <w:t>LYCÉ</w:t>
                    </w:r>
                    <w:r w:rsidR="000B4E32" w:rsidRPr="009102D7">
                      <w:rPr>
                        <w:sz w:val="30"/>
                        <w:szCs w:val="30"/>
                        <w:lang w:val="fr-FR"/>
                      </w:rPr>
                      <w:t>E FRANCO-AUSTRALIEN DE CANBERRA</w:t>
                    </w:r>
                  </w:p>
                  <w:p w14:paraId="04764D08" w14:textId="77777777" w:rsidR="000B4E32" w:rsidRPr="009102D7" w:rsidRDefault="000B4E32" w:rsidP="000B4E32">
                    <w:pPr>
                      <w:rPr>
                        <w:lang w:val="fr-FR"/>
                      </w:rPr>
                    </w:pPr>
                  </w:p>
                </w:txbxContent>
              </v:textbox>
            </v:shape>
          </w:pict>
        </mc:Fallback>
      </mc:AlternateContent>
    </w:r>
    <w:r w:rsidR="000B4E32">
      <w:rPr>
        <w:sz w:val="30"/>
        <w:szCs w:val="30"/>
      </w:rPr>
      <w:t>TELOPEA PARK SCHOOL</w:t>
    </w:r>
  </w:p>
  <w:p w14:paraId="1CC42998" w14:textId="77777777" w:rsidR="000949B7" w:rsidRDefault="009102D7" w:rsidP="007D60EF">
    <w:pPr>
      <w:pStyle w:val="Header"/>
    </w:pPr>
    <w:r>
      <w:rPr>
        <w:noProof/>
      </w:rPr>
      <w:drawing>
        <wp:anchor distT="0" distB="0" distL="114300" distR="114300" simplePos="0" relativeHeight="251660800" behindDoc="0" locked="0" layoutInCell="1" allowOverlap="1" wp14:anchorId="6D592052" wp14:editId="0F39D3AB">
          <wp:simplePos x="0" y="0"/>
          <wp:positionH relativeFrom="margin">
            <wp:posOffset>5600700</wp:posOffset>
          </wp:positionH>
          <wp:positionV relativeFrom="margin">
            <wp:posOffset>-1534160</wp:posOffset>
          </wp:positionV>
          <wp:extent cx="1085850" cy="800100"/>
          <wp:effectExtent l="0" t="0" r="0" b="0"/>
          <wp:wrapSquare wrapText="bothSides"/>
          <wp:docPr id="8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30"/>
        <w:szCs w:val="30"/>
      </w:rPr>
      <w:drawing>
        <wp:anchor distT="0" distB="0" distL="114300" distR="114300" simplePos="0" relativeHeight="251661824" behindDoc="0" locked="0" layoutInCell="1" allowOverlap="1" wp14:anchorId="3879ED8F" wp14:editId="389B67C2">
          <wp:simplePos x="0" y="0"/>
          <wp:positionH relativeFrom="column">
            <wp:posOffset>-53340</wp:posOffset>
          </wp:positionH>
          <wp:positionV relativeFrom="paragraph">
            <wp:posOffset>-134620</wp:posOffset>
          </wp:positionV>
          <wp:extent cx="1408430" cy="713105"/>
          <wp:effectExtent l="0" t="0" r="127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8430" cy="7131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B4E32">
      <w:tab/>
    </w:r>
    <w:r w:rsidR="000B4E32">
      <w:tab/>
    </w:r>
    <w:r w:rsidR="000B4E32">
      <w:tab/>
    </w:r>
    <w:r w:rsidR="007D60EF">
      <w:t xml:space="preserve">  </w:t>
    </w:r>
  </w:p>
  <w:p w14:paraId="2C7C5AE7" w14:textId="77777777" w:rsidR="007D421B" w:rsidRDefault="0018087B" w:rsidP="007D421B">
    <w:pPr>
      <w:framePr w:wrap="notBeside" w:vAnchor="page" w:hAnchor="page" w:x="852" w:y="2089"/>
      <w:rPr>
        <w:sz w:val="2"/>
        <w:szCs w:val="2"/>
      </w:rPr>
    </w:pPr>
    <w:r>
      <w:rPr>
        <w:noProof/>
      </w:rPr>
      <w:drawing>
        <wp:inline distT="0" distB="0" distL="0" distR="0" wp14:anchorId="3CE84B07" wp14:editId="3693254F">
          <wp:extent cx="6477000" cy="85725"/>
          <wp:effectExtent l="0" t="0" r="0" b="952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9B8099D" w14:textId="77777777" w:rsidR="00CB11CB" w:rsidRDefault="00CB11CB" w:rsidP="00C14D80">
    <w:pPr>
      <w:framePr w:w="1704" w:h="181" w:wrap="notBeside" w:vAnchor="page" w:hAnchor="page" w:x="9721" w:y="1516"/>
      <w:spacing w:line="182" w:lineRule="exact"/>
      <w:rPr>
        <w:sz w:val="14"/>
        <w:szCs w:val="14"/>
      </w:rPr>
    </w:pPr>
    <w:r>
      <w:rPr>
        <w:sz w:val="14"/>
        <w:szCs w:val="14"/>
      </w:rPr>
      <w:t>A BINATIONAL SCHOOL</w:t>
    </w:r>
  </w:p>
  <w:p w14:paraId="6455A0A1" w14:textId="77777777" w:rsidR="007D421B" w:rsidRDefault="007D421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6B12E2"/>
    <w:multiLevelType w:val="multilevel"/>
    <w:tmpl w:val="32AC5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BD23FC6"/>
    <w:multiLevelType w:val="hybridMultilevel"/>
    <w:tmpl w:val="B0B465F4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BC18A3"/>
    <w:multiLevelType w:val="hybridMultilevel"/>
    <w:tmpl w:val="9100218E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733453"/>
    <w:multiLevelType w:val="hybridMultilevel"/>
    <w:tmpl w:val="24AC4C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E32"/>
    <w:rsid w:val="00036F22"/>
    <w:rsid w:val="000949B7"/>
    <w:rsid w:val="000B4E32"/>
    <w:rsid w:val="000C0C0C"/>
    <w:rsid w:val="001023AF"/>
    <w:rsid w:val="001215CC"/>
    <w:rsid w:val="00136E14"/>
    <w:rsid w:val="00145B4A"/>
    <w:rsid w:val="0016635E"/>
    <w:rsid w:val="0018087B"/>
    <w:rsid w:val="001850B7"/>
    <w:rsid w:val="00187928"/>
    <w:rsid w:val="001A3A5C"/>
    <w:rsid w:val="001C2274"/>
    <w:rsid w:val="001C7660"/>
    <w:rsid w:val="001F3E13"/>
    <w:rsid w:val="00224407"/>
    <w:rsid w:val="00224BA4"/>
    <w:rsid w:val="0023645F"/>
    <w:rsid w:val="00266A16"/>
    <w:rsid w:val="002A7D8E"/>
    <w:rsid w:val="00324865"/>
    <w:rsid w:val="00364A94"/>
    <w:rsid w:val="003668BD"/>
    <w:rsid w:val="003E30DD"/>
    <w:rsid w:val="0041522F"/>
    <w:rsid w:val="00447CE6"/>
    <w:rsid w:val="004609D0"/>
    <w:rsid w:val="004815B4"/>
    <w:rsid w:val="004A6C11"/>
    <w:rsid w:val="004B5A0B"/>
    <w:rsid w:val="004D1DD7"/>
    <w:rsid w:val="004F40B4"/>
    <w:rsid w:val="00513528"/>
    <w:rsid w:val="00553ECC"/>
    <w:rsid w:val="00560356"/>
    <w:rsid w:val="005711E5"/>
    <w:rsid w:val="00584920"/>
    <w:rsid w:val="00596DAD"/>
    <w:rsid w:val="005C61AF"/>
    <w:rsid w:val="005D2666"/>
    <w:rsid w:val="005E67B6"/>
    <w:rsid w:val="005F712C"/>
    <w:rsid w:val="00610014"/>
    <w:rsid w:val="0066136A"/>
    <w:rsid w:val="006B4540"/>
    <w:rsid w:val="006E1BFB"/>
    <w:rsid w:val="006F6CE6"/>
    <w:rsid w:val="00707D86"/>
    <w:rsid w:val="00744AF7"/>
    <w:rsid w:val="007453EC"/>
    <w:rsid w:val="007467C5"/>
    <w:rsid w:val="007724E4"/>
    <w:rsid w:val="007852FC"/>
    <w:rsid w:val="007C3A92"/>
    <w:rsid w:val="007D421B"/>
    <w:rsid w:val="007D60EF"/>
    <w:rsid w:val="00817ECF"/>
    <w:rsid w:val="00852ECF"/>
    <w:rsid w:val="008556B3"/>
    <w:rsid w:val="00861636"/>
    <w:rsid w:val="00876F0D"/>
    <w:rsid w:val="0090588E"/>
    <w:rsid w:val="009102D7"/>
    <w:rsid w:val="00916587"/>
    <w:rsid w:val="00926849"/>
    <w:rsid w:val="00935124"/>
    <w:rsid w:val="009449EB"/>
    <w:rsid w:val="009B0C38"/>
    <w:rsid w:val="009B1D29"/>
    <w:rsid w:val="009B3232"/>
    <w:rsid w:val="009B57ED"/>
    <w:rsid w:val="009C27D6"/>
    <w:rsid w:val="009F170E"/>
    <w:rsid w:val="00B421D1"/>
    <w:rsid w:val="00B5179D"/>
    <w:rsid w:val="00B709AC"/>
    <w:rsid w:val="00BE4E30"/>
    <w:rsid w:val="00BF18C4"/>
    <w:rsid w:val="00C07665"/>
    <w:rsid w:val="00C14D80"/>
    <w:rsid w:val="00C17ED4"/>
    <w:rsid w:val="00C237D2"/>
    <w:rsid w:val="00C41496"/>
    <w:rsid w:val="00C52E1F"/>
    <w:rsid w:val="00CB11CB"/>
    <w:rsid w:val="00CB1AB7"/>
    <w:rsid w:val="00CB543C"/>
    <w:rsid w:val="00CD2C2E"/>
    <w:rsid w:val="00D1489E"/>
    <w:rsid w:val="00D265F1"/>
    <w:rsid w:val="00D8749D"/>
    <w:rsid w:val="00DC5B29"/>
    <w:rsid w:val="00DE5CDE"/>
    <w:rsid w:val="00E07C0B"/>
    <w:rsid w:val="00E14CD4"/>
    <w:rsid w:val="00E3793B"/>
    <w:rsid w:val="00E561C2"/>
    <w:rsid w:val="00E70CA2"/>
    <w:rsid w:val="00E8513D"/>
    <w:rsid w:val="00EA1830"/>
    <w:rsid w:val="00EC6D06"/>
    <w:rsid w:val="00ED00FA"/>
    <w:rsid w:val="00ED731A"/>
    <w:rsid w:val="00EE2AAF"/>
    <w:rsid w:val="00EE4CFD"/>
    <w:rsid w:val="00F12D19"/>
    <w:rsid w:val="00F24990"/>
    <w:rsid w:val="00F261FA"/>
    <w:rsid w:val="00F80AB0"/>
    <w:rsid w:val="00FA65B6"/>
    <w:rsid w:val="00FD2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6A3D5773"/>
  <w15:docId w15:val="{63E4E9BD-5A62-42EC-8903-19CBEB5F7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5F712C"/>
    <w:rPr>
      <w:sz w:val="24"/>
      <w:szCs w:val="24"/>
    </w:rPr>
  </w:style>
  <w:style w:type="paragraph" w:styleId="Heading1">
    <w:name w:val="heading 1"/>
    <w:basedOn w:val="Normal"/>
    <w:next w:val="Normal"/>
    <w:qFormat/>
    <w:rsid w:val="00364A94"/>
    <w:pPr>
      <w:keepNext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0B4E3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0B4E32"/>
    <w:pPr>
      <w:tabs>
        <w:tab w:val="center" w:pos="4153"/>
        <w:tab w:val="right" w:pos="8306"/>
      </w:tabs>
    </w:pPr>
  </w:style>
  <w:style w:type="character" w:styleId="Hyperlink">
    <w:name w:val="Hyperlink"/>
    <w:rsid w:val="007D421B"/>
    <w:rPr>
      <w:rFonts w:cs="Times New Roman"/>
      <w:color w:val="0000FF"/>
      <w:u w:val="single"/>
    </w:rPr>
  </w:style>
  <w:style w:type="paragraph" w:styleId="BalloonText">
    <w:name w:val="Balloon Text"/>
    <w:basedOn w:val="Normal"/>
    <w:semiHidden/>
    <w:rsid w:val="004D1DD7"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uiPriority w:val="99"/>
    <w:rsid w:val="00E3793B"/>
    <w:rPr>
      <w:sz w:val="24"/>
      <w:szCs w:val="24"/>
    </w:rPr>
  </w:style>
  <w:style w:type="paragraph" w:styleId="NormalWeb">
    <w:name w:val="Normal (Web)"/>
    <w:basedOn w:val="Normal"/>
    <w:rsid w:val="00DC5B29"/>
    <w:pPr>
      <w:spacing w:before="100" w:beforeAutospacing="1" w:after="100" w:afterAutospacing="1"/>
    </w:pPr>
    <w:rPr>
      <w:lang w:eastAsia="en-US"/>
    </w:rPr>
  </w:style>
  <w:style w:type="paragraph" w:styleId="BodyText2">
    <w:name w:val="Body Text 2"/>
    <w:basedOn w:val="Normal"/>
    <w:link w:val="BodyText2Char"/>
    <w:rsid w:val="00513528"/>
    <w:rPr>
      <w:rFonts w:ascii="Arial" w:hAnsi="Arial" w:cs="Arial"/>
      <w:sz w:val="22"/>
      <w:szCs w:val="20"/>
      <w:lang w:eastAsia="en-US"/>
    </w:rPr>
  </w:style>
  <w:style w:type="character" w:customStyle="1" w:styleId="BodyText2Char">
    <w:name w:val="Body Text 2 Char"/>
    <w:basedOn w:val="DefaultParagraphFont"/>
    <w:link w:val="BodyText2"/>
    <w:rsid w:val="00513528"/>
    <w:rPr>
      <w:rFonts w:ascii="Arial" w:hAnsi="Arial" w:cs="Arial"/>
      <w:sz w:val="22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6F6C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01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telopea.act.edu.au" TargetMode="External"/><Relationship Id="rId7" Type="http://schemas.openxmlformats.org/officeDocument/2006/relationships/image" Target="media/image5.jpeg"/><Relationship Id="rId2" Type="http://schemas.openxmlformats.org/officeDocument/2006/relationships/hyperlink" Target="mailto:tps@telopea.act.edu.au" TargetMode="External"/><Relationship Id="rId1" Type="http://schemas.openxmlformats.org/officeDocument/2006/relationships/image" Target="media/image3.png"/><Relationship Id="rId6" Type="http://schemas.openxmlformats.org/officeDocument/2006/relationships/image" Target="media/image4.jpeg"/><Relationship Id="rId5" Type="http://schemas.openxmlformats.org/officeDocument/2006/relationships/hyperlink" Target="http://www.telopea.act.edu.au" TargetMode="External"/><Relationship Id="rId4" Type="http://schemas.openxmlformats.org/officeDocument/2006/relationships/hyperlink" Target="mailto:tps@telopea.act.edu.au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0B777234662041A6207CD6BA7BB505" ma:contentTypeVersion="12" ma:contentTypeDescription="Create a new document." ma:contentTypeScope="" ma:versionID="fc3b577da2f372b06eb9a3f66ca69a80">
  <xsd:schema xmlns:xsd="http://www.w3.org/2001/XMLSchema" xmlns:xs="http://www.w3.org/2001/XMLSchema" xmlns:p="http://schemas.microsoft.com/office/2006/metadata/properties" xmlns:ns3="a036fef2-6737-4418-9849-5716267a17a0" xmlns:ns4="ddfee047-20fa-4357-819e-f5ccedabd5d0" targetNamespace="http://schemas.microsoft.com/office/2006/metadata/properties" ma:root="true" ma:fieldsID="326a50e5d20b21016129eeba4e1cd3f5" ns3:_="" ns4:_="">
    <xsd:import namespace="a036fef2-6737-4418-9849-5716267a17a0"/>
    <xsd:import namespace="ddfee047-20fa-4357-819e-f5ccedabd5d0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OCR" minOccurs="0"/>
                <xsd:element ref="ns4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36fef2-6737-4418-9849-5716267a17a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fee047-20fa-4357-819e-f5ccedabd5d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87C6C80-4871-4BDF-8917-4F5393D1C4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036fef2-6737-4418-9849-5716267a17a0"/>
    <ds:schemaRef ds:uri="ddfee047-20fa-4357-819e-f5ccedabd5d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A6B8C9E-CC85-4255-ADF1-4465C2A7821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C055C25-31E3-4560-9B79-801577C583A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89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ACT Department of Education and Training</Company>
  <LinksUpToDate>false</LinksUpToDate>
  <CharactersWithSpaces>600</CharactersWithSpaces>
  <SharedDoc>false</SharedDoc>
  <HLinks>
    <vt:vector size="12" baseType="variant">
      <vt:variant>
        <vt:i4>6881379</vt:i4>
      </vt:variant>
      <vt:variant>
        <vt:i4>3</vt:i4>
      </vt:variant>
      <vt:variant>
        <vt:i4>0</vt:i4>
      </vt:variant>
      <vt:variant>
        <vt:i4>5</vt:i4>
      </vt:variant>
      <vt:variant>
        <vt:lpwstr>http://www.telopea.act.edu.au/</vt:lpwstr>
      </vt:variant>
      <vt:variant>
        <vt:lpwstr/>
      </vt:variant>
      <vt:variant>
        <vt:i4>524348</vt:i4>
      </vt:variant>
      <vt:variant>
        <vt:i4>0</vt:i4>
      </vt:variant>
      <vt:variant>
        <vt:i4>0</vt:i4>
      </vt:variant>
      <vt:variant>
        <vt:i4>5</vt:i4>
      </vt:variant>
      <vt:variant>
        <vt:lpwstr>mailto:tps@telopea.act.edu.au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Petkovic, Hebe</dc:creator>
  <cp:lastModifiedBy>McGown, Anna</cp:lastModifiedBy>
  <cp:revision>3</cp:revision>
  <cp:lastPrinted>2014-10-30T03:27:00Z</cp:lastPrinted>
  <dcterms:created xsi:type="dcterms:W3CDTF">2020-03-18T06:59:00Z</dcterms:created>
  <dcterms:modified xsi:type="dcterms:W3CDTF">2020-03-18T06:59:00Z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0x010100390B777234662041A6207CD6BA7BB505</vt:lpwstr>
  </property>
</Properties>
</file>