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545B" w14:textId="73FDC135" w:rsidR="00400EFC" w:rsidRPr="007A23B4" w:rsidRDefault="001D2E16" w:rsidP="00400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YEAR </w:t>
      </w:r>
      <w:r w:rsidR="004D7082">
        <w:rPr>
          <w:b/>
          <w:bCs/>
          <w:sz w:val="24"/>
          <w:szCs w:val="24"/>
        </w:rPr>
        <w:t>3</w:t>
      </w:r>
      <w:r w:rsidR="007A23B4" w:rsidRPr="007A23B4">
        <w:rPr>
          <w:b/>
          <w:bCs/>
          <w:sz w:val="24"/>
          <w:szCs w:val="24"/>
        </w:rPr>
        <w:t xml:space="preserve"> – </w:t>
      </w:r>
      <w:proofErr w:type="spellStart"/>
      <w:r w:rsidR="007A23B4" w:rsidRPr="007A23B4">
        <w:rPr>
          <w:b/>
          <w:bCs/>
          <w:sz w:val="24"/>
          <w:szCs w:val="24"/>
        </w:rPr>
        <w:t>BOOKPACK</w:t>
      </w:r>
      <w:proofErr w:type="spellEnd"/>
      <w:r w:rsidR="007A23B4" w:rsidRPr="007A23B4">
        <w:rPr>
          <w:b/>
          <w:bCs/>
          <w:sz w:val="24"/>
          <w:szCs w:val="24"/>
        </w:rPr>
        <w:t xml:space="preserve"> </w:t>
      </w:r>
    </w:p>
    <w:p w14:paraId="572FF2CD" w14:textId="77777777" w:rsidR="007A23B4" w:rsidRDefault="007A23B4" w:rsidP="00400EFC"/>
    <w:p w14:paraId="26D24648" w14:textId="77777777" w:rsidR="007A23B4" w:rsidRDefault="007A23B4" w:rsidP="00400EFC"/>
    <w:p w14:paraId="3728D783" w14:textId="296F6671" w:rsidR="00400EFC" w:rsidRDefault="00400EFC" w:rsidP="00400EFC">
      <w:r>
        <w:t>Note:</w:t>
      </w:r>
      <w:r>
        <w:t xml:space="preserve"> Telopea Park School will be subsidizing the transportation and import taxes associated with the </w:t>
      </w:r>
      <w:proofErr w:type="spellStart"/>
      <w:r>
        <w:t>Bookpack</w:t>
      </w:r>
      <w:proofErr w:type="spellEnd"/>
      <w:r>
        <w:t xml:space="preserve"> order from France. </w:t>
      </w:r>
      <w:r>
        <w:t>Only</w:t>
      </w:r>
      <w:r>
        <w:t xml:space="preserve"> the net cost of the items will be charged in the </w:t>
      </w:r>
      <w:proofErr w:type="spellStart"/>
      <w:r>
        <w:t>Bookpack</w:t>
      </w:r>
      <w:proofErr w:type="spellEnd"/>
      <w:r>
        <w:t>.</w:t>
      </w:r>
      <w:r w:rsidR="007A23B4">
        <w:t xml:space="preserve"> The currency listed in the invoice is in </w:t>
      </w:r>
      <w:r w:rsidR="007A23B4" w:rsidRPr="007A23B4">
        <w:rPr>
          <w:b/>
          <w:bCs/>
        </w:rPr>
        <w:t>euro</w:t>
      </w:r>
      <w:r w:rsidR="007A23B4">
        <w:t xml:space="preserve">. </w:t>
      </w:r>
    </w:p>
    <w:p w14:paraId="193887DB" w14:textId="490C6EAA" w:rsidR="00400EFC" w:rsidRDefault="00320FC5" w:rsidP="00400EFC">
      <w:r>
        <w:t>The cost per student is $</w:t>
      </w:r>
      <w:r w:rsidR="004D7082">
        <w:t>52.68</w:t>
      </w:r>
      <w:r>
        <w:t xml:space="preserve"> </w:t>
      </w:r>
      <w:proofErr w:type="gramStart"/>
      <w:r>
        <w:t>AUD</w:t>
      </w:r>
      <w:proofErr w:type="gramEnd"/>
    </w:p>
    <w:p w14:paraId="58E78F08" w14:textId="77777777" w:rsidR="007A23B4" w:rsidRDefault="007A23B4" w:rsidP="00400EFC"/>
    <w:p w14:paraId="46E29049" w14:textId="1241F77E" w:rsidR="007A23B4" w:rsidRDefault="004D7082" w:rsidP="00400EFC">
      <w:r w:rsidRPr="004D7082">
        <w:drawing>
          <wp:anchor distT="0" distB="0" distL="114300" distR="114300" simplePos="0" relativeHeight="251658240" behindDoc="0" locked="0" layoutInCell="1" allowOverlap="1" wp14:anchorId="13FF3E55" wp14:editId="07C068AE">
            <wp:simplePos x="0" y="0"/>
            <wp:positionH relativeFrom="margin">
              <wp:align>right</wp:align>
            </wp:positionH>
            <wp:positionV relativeFrom="paragraph">
              <wp:posOffset>2968625</wp:posOffset>
            </wp:positionV>
            <wp:extent cx="5670550" cy="1409156"/>
            <wp:effectExtent l="0" t="0" r="635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1409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3B4" w:rsidRPr="007A23B4">
        <w:drawing>
          <wp:inline distT="0" distB="0" distL="0" distR="0" wp14:anchorId="39490EDC" wp14:editId="63D6F3ED">
            <wp:extent cx="5731510" cy="2987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F85A" w14:textId="35893EAA" w:rsidR="00400EFC" w:rsidRDefault="00400EFC" w:rsidP="00400EFC"/>
    <w:p w14:paraId="57EFE74C" w14:textId="32FA68D1" w:rsidR="004D7082" w:rsidRDefault="004D7082" w:rsidP="00400EFC">
      <w:r w:rsidRPr="004D7082">
        <w:drawing>
          <wp:anchor distT="0" distB="0" distL="114300" distR="114300" simplePos="0" relativeHeight="251659264" behindDoc="0" locked="0" layoutInCell="1" allowOverlap="1" wp14:anchorId="4B93F7E3" wp14:editId="575BB75C">
            <wp:simplePos x="0" y="0"/>
            <wp:positionH relativeFrom="margin">
              <wp:posOffset>31750</wp:posOffset>
            </wp:positionH>
            <wp:positionV relativeFrom="paragraph">
              <wp:posOffset>1024255</wp:posOffset>
            </wp:positionV>
            <wp:extent cx="5708650" cy="942377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94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C"/>
    <w:rsid w:val="001D2E16"/>
    <w:rsid w:val="002D3236"/>
    <w:rsid w:val="00320FC5"/>
    <w:rsid w:val="00400EFC"/>
    <w:rsid w:val="004D7082"/>
    <w:rsid w:val="00622744"/>
    <w:rsid w:val="007A23B4"/>
    <w:rsid w:val="00A0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E98E"/>
  <w15:chartTrackingRefBased/>
  <w15:docId w15:val="{B407E9C4-B2A3-4AEB-BA50-80F58A6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Beiyi</dc:creator>
  <cp:keywords/>
  <dc:description/>
  <cp:lastModifiedBy>Yu, Beiyi</cp:lastModifiedBy>
  <cp:revision>2</cp:revision>
  <cp:lastPrinted>2024-02-13T01:24:00Z</cp:lastPrinted>
  <dcterms:created xsi:type="dcterms:W3CDTF">2024-02-13T01:37:00Z</dcterms:created>
  <dcterms:modified xsi:type="dcterms:W3CDTF">2024-02-13T01:37:00Z</dcterms:modified>
</cp:coreProperties>
</file>